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94996" w14:textId="63515332" w:rsidR="00A00E01" w:rsidRPr="007B2F04" w:rsidRDefault="00A00E01" w:rsidP="00A00E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00E01">
        <w:rPr>
          <w:rFonts w:asciiTheme="minorHAnsi" w:hAnsiTheme="minorHAnsi" w:cstheme="minorHAnsi"/>
          <w:b/>
          <w:sz w:val="28"/>
          <w:szCs w:val="28"/>
        </w:rPr>
        <w:t xml:space="preserve">AAGC Calendar for FY </w:t>
      </w:r>
      <w:r w:rsidRPr="007B2F04">
        <w:rPr>
          <w:rFonts w:asciiTheme="minorHAnsi" w:hAnsiTheme="minorHAnsi" w:cstheme="minorHAnsi"/>
          <w:b/>
          <w:sz w:val="28"/>
          <w:szCs w:val="28"/>
        </w:rPr>
        <w:t>2021</w:t>
      </w:r>
    </w:p>
    <w:p w14:paraId="6B2C87BA" w14:textId="58B36193" w:rsidR="00032EA0" w:rsidRPr="00055010" w:rsidRDefault="00032EA0" w:rsidP="00055010">
      <w:pPr>
        <w:jc w:val="center"/>
        <w:rPr>
          <w:b/>
        </w:rPr>
      </w:pPr>
      <w:r>
        <w:rPr>
          <w:b/>
        </w:rPr>
        <w:t>October 1, 2020 – September 30, 2021</w:t>
      </w:r>
    </w:p>
    <w:p w14:paraId="5A12E0BB" w14:textId="6AE6C0E9" w:rsidR="005C7B08" w:rsidRPr="00E06C11" w:rsidRDefault="005C7B08" w:rsidP="00E06C11">
      <w:p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31838F93" w14:textId="77777777" w:rsidR="005C7B08" w:rsidRDefault="005C7B08" w:rsidP="00D66A75">
      <w:pPr>
        <w:pStyle w:val="ListParagraph"/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14:paraId="4823BB8E" w14:textId="77777777" w:rsidR="00D57622" w:rsidRPr="007B2F04" w:rsidRDefault="00D57622" w:rsidP="00D66A75">
      <w:pPr>
        <w:pStyle w:val="ListParagraph"/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40"/>
        <w:gridCol w:w="1440"/>
        <w:gridCol w:w="3690"/>
        <w:gridCol w:w="2430"/>
        <w:gridCol w:w="3221"/>
      </w:tblGrid>
      <w:tr w:rsidR="00D57622" w:rsidRPr="001838E1" w14:paraId="640E3A6A" w14:textId="77777777" w:rsidTr="00193A34">
        <w:tc>
          <w:tcPr>
            <w:tcW w:w="1525" w:type="dxa"/>
            <w:shd w:val="clear" w:color="auto" w:fill="F2F2F2"/>
          </w:tcPr>
          <w:p w14:paraId="4B224DFD" w14:textId="0971A5FF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F2F2F2"/>
          </w:tcPr>
          <w:p w14:paraId="7E16C0A4" w14:textId="1E3BBB93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Board of Directors</w:t>
            </w:r>
          </w:p>
        </w:tc>
        <w:tc>
          <w:tcPr>
            <w:tcW w:w="1440" w:type="dxa"/>
            <w:shd w:val="clear" w:color="auto" w:fill="F2F2F2"/>
          </w:tcPr>
          <w:p w14:paraId="49E95CB2" w14:textId="2BBC73BE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 Committee</w:t>
            </w:r>
          </w:p>
        </w:tc>
        <w:tc>
          <w:tcPr>
            <w:tcW w:w="3690" w:type="dxa"/>
            <w:shd w:val="clear" w:color="auto" w:fill="F2F2F2"/>
          </w:tcPr>
          <w:p w14:paraId="18960217" w14:textId="5D71B47C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Clubs Reports and payments to AAGC Due Dates</w:t>
            </w:r>
          </w:p>
        </w:tc>
        <w:tc>
          <w:tcPr>
            <w:tcW w:w="2430" w:type="dxa"/>
            <w:shd w:val="clear" w:color="auto" w:fill="F2F2F2"/>
          </w:tcPr>
          <w:p w14:paraId="73E4EB25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AAGC Reports</w:t>
            </w:r>
          </w:p>
          <w:p w14:paraId="39E17547" w14:textId="26505BF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 ZBGC</w:t>
            </w:r>
          </w:p>
        </w:tc>
        <w:tc>
          <w:tcPr>
            <w:tcW w:w="3221" w:type="dxa"/>
            <w:shd w:val="clear" w:color="auto" w:fill="F2F2F2"/>
          </w:tcPr>
          <w:p w14:paraId="4DDAF5A3" w14:textId="6F26ADAB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Election Activity</w:t>
            </w:r>
          </w:p>
        </w:tc>
      </w:tr>
      <w:tr w:rsidR="00D57622" w:rsidRPr="001838E1" w14:paraId="2248D581" w14:textId="77777777" w:rsidTr="00193A34">
        <w:tc>
          <w:tcPr>
            <w:tcW w:w="1525" w:type="dxa"/>
            <w:shd w:val="clear" w:color="auto" w:fill="auto"/>
          </w:tcPr>
          <w:p w14:paraId="112596DC" w14:textId="2681C0F2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OCTOBER </w:t>
            </w:r>
          </w:p>
          <w:p w14:paraId="4EC184DE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Fiscal Year Begins</w:t>
            </w:r>
          </w:p>
          <w:p w14:paraId="10E3EA4C" w14:textId="07C84D20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C19D490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A02DC5" w14:textId="0771660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6088EF9" w14:textId="79B91210" w:rsidR="00D57622" w:rsidRPr="0044625B" w:rsidRDefault="00D57622" w:rsidP="0044625B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 13 –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xec Com</w:t>
            </w:r>
          </w:p>
        </w:tc>
        <w:tc>
          <w:tcPr>
            <w:tcW w:w="3690" w:type="dxa"/>
            <w:shd w:val="clear" w:color="auto" w:fill="auto"/>
          </w:tcPr>
          <w:p w14:paraId="472A0D00" w14:textId="41676E1C" w:rsidR="00D57622" w:rsidRPr="001D61DE" w:rsidRDefault="00D57622" w:rsidP="0005501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 7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4Q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Individual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volunteer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ours to club reps  </w:t>
            </w:r>
            <w:r w:rsidRPr="001D61D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 below.)</w:t>
            </w:r>
          </w:p>
          <w:p w14:paraId="20C70B22" w14:textId="3D6266DC" w:rsidR="00D57622" w:rsidRPr="0044625B" w:rsidRDefault="00D57622" w:rsidP="00641238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 15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4Q Club volunteer,  publicity and 15% net profit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check and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reports to AAGC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61D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</w:t>
            </w:r>
            <w:r w:rsidRPr="001D61D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below.)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0F02D28C" w14:textId="77777777" w:rsidR="00D57622" w:rsidRDefault="00D57622" w:rsidP="00641238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 30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Club annual education report due to AAGC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</w:p>
          <w:p w14:paraId="3161A6F9" w14:textId="0310CFE1" w:rsidR="00D57622" w:rsidRPr="00055010" w:rsidRDefault="00D57622" w:rsidP="0005501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 below.)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shd w:val="clear" w:color="auto" w:fill="auto"/>
          </w:tcPr>
          <w:p w14:paraId="2C915559" w14:textId="4AEEBC62" w:rsidR="00D57622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</w:t>
            </w:r>
            <w:r w:rsidR="00BA6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/Nov ?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AAGC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ear</w:t>
            </w:r>
            <w:r w:rsidR="005C7B0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arnings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estricted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unds due to ZBGC</w:t>
            </w:r>
          </w:p>
          <w:p w14:paraId="1F849FD2" w14:textId="5E83FC0A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 30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4Q AAGC Volunteer, publicity reports due and 15% net profit  reports and payment due to ZBGC</w:t>
            </w:r>
          </w:p>
        </w:tc>
        <w:tc>
          <w:tcPr>
            <w:tcW w:w="3221" w:type="dxa"/>
            <w:shd w:val="clear" w:color="auto" w:fill="auto"/>
          </w:tcPr>
          <w:p w14:paraId="0A4F60FF" w14:textId="195CFDE3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FY 2021 Nominating Committee meets to begin work for May 2021 elections</w:t>
            </w:r>
          </w:p>
        </w:tc>
      </w:tr>
      <w:tr w:rsidR="00D57622" w:rsidRPr="001838E1" w14:paraId="52E1AE3A" w14:textId="77777777" w:rsidTr="00193A34">
        <w:tc>
          <w:tcPr>
            <w:tcW w:w="1525" w:type="dxa"/>
            <w:shd w:val="clear" w:color="auto" w:fill="DEEAF6" w:themeFill="accent1" w:themeFillTint="33"/>
          </w:tcPr>
          <w:p w14:paraId="7B75D2D2" w14:textId="3A5D8BED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7225AB43" w14:textId="0155CCC6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 10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meet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83BA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oliday party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2A28159D" w14:textId="19BE1B72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EEAF6" w:themeFill="accent1" w:themeFillTint="33"/>
          </w:tcPr>
          <w:p w14:paraId="5ED1EDA4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3696A2F7" w14:textId="6EE96F0E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 30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AAGC annual educational report due to ZBGC</w:t>
            </w:r>
          </w:p>
        </w:tc>
        <w:tc>
          <w:tcPr>
            <w:tcW w:w="3221" w:type="dxa"/>
            <w:shd w:val="clear" w:color="auto" w:fill="DEEAF6" w:themeFill="accent1" w:themeFillTint="33"/>
          </w:tcPr>
          <w:p w14:paraId="4BF6B745" w14:textId="6540F515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Ongoing work to have FY 2021 slate ready for January</w:t>
            </w:r>
          </w:p>
        </w:tc>
      </w:tr>
      <w:tr w:rsidR="00D57622" w:rsidRPr="001838E1" w14:paraId="2B7CFFC2" w14:textId="77777777" w:rsidTr="00193A34">
        <w:tc>
          <w:tcPr>
            <w:tcW w:w="1525" w:type="dxa"/>
            <w:shd w:val="clear" w:color="auto" w:fill="auto"/>
          </w:tcPr>
          <w:p w14:paraId="11F2FE00" w14:textId="18FB0489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440" w:type="dxa"/>
            <w:shd w:val="clear" w:color="auto" w:fill="auto"/>
          </w:tcPr>
          <w:p w14:paraId="320701A5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9493B71" w14:textId="77777777" w:rsidR="004800EA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 8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  <w:p w14:paraId="24DF0591" w14:textId="4538A61B" w:rsidR="00D57622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Exec Com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D6E0E5" w14:textId="4D6488C0" w:rsidR="002A18C8" w:rsidRPr="00055010" w:rsidRDefault="002A18C8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3B7E95BF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2439117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14:paraId="7521C484" w14:textId="2A88AD1A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Ongoing work to have FY 2021 slate ready for Exec in January</w:t>
            </w:r>
          </w:p>
        </w:tc>
      </w:tr>
      <w:tr w:rsidR="00D57622" w:rsidRPr="0066014D" w14:paraId="0E73B008" w14:textId="77777777" w:rsidTr="00193A34">
        <w:tc>
          <w:tcPr>
            <w:tcW w:w="1525" w:type="dxa"/>
            <w:shd w:val="clear" w:color="auto" w:fill="DEEAF6" w:themeFill="accent1" w:themeFillTint="33"/>
          </w:tcPr>
          <w:p w14:paraId="669CA682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22ACA4F1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5440719D" w14:textId="2644B132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 12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Exec Com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514152C" w14:textId="77777777" w:rsidR="005F14AA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Agenda:</w:t>
            </w:r>
          </w:p>
          <w:p w14:paraId="4753797D" w14:textId="4E7D2255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FY 21 NC presents slate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14:paraId="5A8016B6" w14:textId="4950956A" w:rsidR="00D57622" w:rsidRPr="004F7658" w:rsidRDefault="00D57622" w:rsidP="001D61DE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723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 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Individual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volunteer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ours to club reps 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 below.)</w:t>
            </w:r>
          </w:p>
          <w:p w14:paraId="64697F34" w14:textId="4FA1D4E1" w:rsidR="00D57622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 15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1Q – Club volunteer,  publicity and 15% net profit check and reports due to AAGC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D364ECE" w14:textId="570B7B15" w:rsidR="00D57622" w:rsidRPr="00A87227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links below.)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7779F067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 30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1Q AAGC Volunteer, publicity and 15% net profit  reports due to ZBGC</w:t>
            </w:r>
          </w:p>
        </w:tc>
        <w:tc>
          <w:tcPr>
            <w:tcW w:w="3221" w:type="dxa"/>
            <w:shd w:val="clear" w:color="auto" w:fill="DEEAF6" w:themeFill="accent1" w:themeFillTint="33"/>
          </w:tcPr>
          <w:p w14:paraId="1C0888C5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 12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- Nominating Committee presents Slate of officers  to Exec here</w:t>
            </w:r>
          </w:p>
        </w:tc>
      </w:tr>
      <w:tr w:rsidR="00D57622" w:rsidRPr="0066014D" w14:paraId="50B1DF0F" w14:textId="77777777" w:rsidTr="00193A34">
        <w:tc>
          <w:tcPr>
            <w:tcW w:w="1525" w:type="dxa"/>
            <w:shd w:val="clear" w:color="auto" w:fill="auto"/>
          </w:tcPr>
          <w:p w14:paraId="59ADEE13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440" w:type="dxa"/>
            <w:shd w:val="clear" w:color="auto" w:fill="auto"/>
          </w:tcPr>
          <w:p w14:paraId="0D6359B5" w14:textId="77777777" w:rsidR="00E8049C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Feb 9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  <w:p w14:paraId="00934020" w14:textId="3775223C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BOD Meets</w:t>
            </w:r>
          </w:p>
          <w:p w14:paraId="2C0FAA59" w14:textId="7B521A24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Agenda: Slate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nominations</w:t>
            </w:r>
            <w:r w:rsidR="00E06C11">
              <w:rPr>
                <w:rFonts w:asciiTheme="minorHAnsi" w:hAnsiTheme="minorHAnsi" w:cstheme="minorHAnsi"/>
                <w:sz w:val="24"/>
                <w:szCs w:val="24"/>
              </w:rPr>
              <w:t xml:space="preserve"> from floor</w:t>
            </w:r>
          </w:p>
        </w:tc>
        <w:tc>
          <w:tcPr>
            <w:tcW w:w="1440" w:type="dxa"/>
            <w:shd w:val="clear" w:color="auto" w:fill="auto"/>
          </w:tcPr>
          <w:p w14:paraId="7006DDF0" w14:textId="46EF0315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527D4213" w14:textId="51777143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Feb 2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- Notice sent to clubs re: items due April 1 – dues, membership info,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officers,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request for meeting space for FY 2022</w:t>
            </w:r>
          </w:p>
        </w:tc>
        <w:tc>
          <w:tcPr>
            <w:tcW w:w="2430" w:type="dxa"/>
            <w:shd w:val="clear" w:color="auto" w:fill="auto"/>
          </w:tcPr>
          <w:p w14:paraId="2A5CBB21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14:paraId="4283ADDD" w14:textId="467CFA16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Feb 9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- Have slate publicized on agenda, take nominations from the floor</w:t>
            </w:r>
          </w:p>
        </w:tc>
      </w:tr>
      <w:tr w:rsidR="00D57622" w:rsidRPr="0066014D" w14:paraId="1F05BBC8" w14:textId="77777777" w:rsidTr="00193A34">
        <w:tc>
          <w:tcPr>
            <w:tcW w:w="1525" w:type="dxa"/>
            <w:shd w:val="clear" w:color="auto" w:fill="DEEAF6" w:themeFill="accent1" w:themeFillTint="33"/>
          </w:tcPr>
          <w:p w14:paraId="53CC373A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5C6F89F4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C4655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30BE8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609C790D" w14:textId="4A98705C" w:rsidR="004800EA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 9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00E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14:paraId="65CECEFE" w14:textId="797A36FD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Exec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14:paraId="49E7E667" w14:textId="4957EA83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 1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Date when club’s membership is counted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607EC81F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DEEAF6" w:themeFill="accent1" w:themeFillTint="33"/>
          </w:tcPr>
          <w:p w14:paraId="7AD02AC5" w14:textId="77777777" w:rsidR="00D57622" w:rsidRPr="00055010" w:rsidRDefault="00D5762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8A8FB" w14:textId="2084DF78" w:rsidR="0044625B" w:rsidRPr="0066014D" w:rsidRDefault="0044625B" w:rsidP="002E0C4F">
      <w:pPr>
        <w:pStyle w:val="Heading1"/>
        <w:ind w:left="0" w:firstLine="0"/>
      </w:pPr>
    </w:p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3690"/>
        <w:gridCol w:w="2430"/>
        <w:gridCol w:w="3240"/>
      </w:tblGrid>
      <w:tr w:rsidR="00300982" w:rsidRPr="00206E3C" w14:paraId="4C449904" w14:textId="77777777" w:rsidTr="002E0C4F">
        <w:tc>
          <w:tcPr>
            <w:tcW w:w="1530" w:type="dxa"/>
            <w:shd w:val="clear" w:color="auto" w:fill="E7E6E6" w:themeFill="background2"/>
          </w:tcPr>
          <w:p w14:paraId="1AD3FE68" w14:textId="09EBCAEF" w:rsidR="008733E2" w:rsidRPr="00300982" w:rsidRDefault="0066014D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textWrapping" w:clear="all"/>
            </w:r>
            <w:r w:rsidR="008733E2"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E7E6E6" w:themeFill="background2"/>
          </w:tcPr>
          <w:p w14:paraId="51D3A642" w14:textId="566F4D63" w:rsidR="008733E2" w:rsidRPr="00300982" w:rsidRDefault="008733E2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Board of Directors</w:t>
            </w:r>
          </w:p>
        </w:tc>
        <w:tc>
          <w:tcPr>
            <w:tcW w:w="1440" w:type="dxa"/>
            <w:shd w:val="clear" w:color="auto" w:fill="E7E6E6" w:themeFill="background2"/>
          </w:tcPr>
          <w:p w14:paraId="3F9E20F2" w14:textId="6B036875" w:rsidR="008733E2" w:rsidRPr="00300982" w:rsidRDefault="008733E2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 Committee</w:t>
            </w:r>
          </w:p>
        </w:tc>
        <w:tc>
          <w:tcPr>
            <w:tcW w:w="3690" w:type="dxa"/>
            <w:shd w:val="clear" w:color="auto" w:fill="E7E6E6" w:themeFill="background2"/>
          </w:tcPr>
          <w:p w14:paraId="3062BE21" w14:textId="0B542551" w:rsidR="008733E2" w:rsidRPr="00300982" w:rsidRDefault="008733E2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Clubs Reports and payments to AAGC</w:t>
            </w:r>
          </w:p>
        </w:tc>
        <w:tc>
          <w:tcPr>
            <w:tcW w:w="2430" w:type="dxa"/>
            <w:shd w:val="clear" w:color="auto" w:fill="E7E6E6" w:themeFill="background2"/>
          </w:tcPr>
          <w:p w14:paraId="36283971" w14:textId="77777777" w:rsidR="008733E2" w:rsidRPr="00300982" w:rsidRDefault="008733E2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AAGC Reports</w:t>
            </w:r>
          </w:p>
          <w:p w14:paraId="5724C623" w14:textId="2B46EA60" w:rsidR="008733E2" w:rsidRPr="00300982" w:rsidRDefault="008733E2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 ZBGC</w:t>
            </w:r>
          </w:p>
        </w:tc>
        <w:tc>
          <w:tcPr>
            <w:tcW w:w="3240" w:type="dxa"/>
            <w:shd w:val="clear" w:color="auto" w:fill="E7E6E6" w:themeFill="background2"/>
          </w:tcPr>
          <w:p w14:paraId="38D217DD" w14:textId="1DCDB759" w:rsidR="008733E2" w:rsidRPr="00300982" w:rsidRDefault="008733E2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Election Activity</w:t>
            </w:r>
          </w:p>
        </w:tc>
      </w:tr>
      <w:tr w:rsidR="007B2F04" w:rsidRPr="00206E3C" w14:paraId="3A0EC2FE" w14:textId="58459CBF" w:rsidTr="002E0C4F">
        <w:tc>
          <w:tcPr>
            <w:tcW w:w="1530" w:type="dxa"/>
            <w:shd w:val="clear" w:color="auto" w:fill="auto"/>
          </w:tcPr>
          <w:p w14:paraId="48F0C688" w14:textId="79322F6D" w:rsidR="0066014D" w:rsidRPr="00300982" w:rsidRDefault="0066014D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440" w:type="dxa"/>
            <w:shd w:val="clear" w:color="auto" w:fill="auto"/>
          </w:tcPr>
          <w:p w14:paraId="63094A6B" w14:textId="41C34AD5" w:rsidR="0066014D" w:rsidRPr="00300982" w:rsidRDefault="0066014D" w:rsidP="0030098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FD2A11" w14:textId="11076062" w:rsidR="0066014D" w:rsidRPr="007B2F04" w:rsidRDefault="0066014D" w:rsidP="007B2F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643C623" w14:textId="70261142" w:rsidR="0066014D" w:rsidRPr="007B2F04" w:rsidRDefault="0066014D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 13</w:t>
            </w:r>
            <w:r w:rsidR="004F7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Exec Com</w:t>
            </w:r>
          </w:p>
        </w:tc>
        <w:tc>
          <w:tcPr>
            <w:tcW w:w="3690" w:type="dxa"/>
            <w:shd w:val="clear" w:color="auto" w:fill="auto"/>
          </w:tcPr>
          <w:p w14:paraId="728AA283" w14:textId="36C41C01" w:rsidR="0066014D" w:rsidRDefault="0066014D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 1</w:t>
            </w: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 xml:space="preserve"> – Club submit</w:t>
            </w:r>
            <w:r w:rsidR="00C32671">
              <w:rPr>
                <w:rFonts w:asciiTheme="minorHAnsi" w:hAnsiTheme="minorHAnsi" w:cstheme="minorHAnsi"/>
                <w:sz w:val="24"/>
                <w:szCs w:val="24"/>
              </w:rPr>
              <w:t xml:space="preserve"> annual</w:t>
            </w: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 xml:space="preserve"> dues, club membership, club officers and requested</w:t>
            </w:r>
            <w:r w:rsidR="00E06C11">
              <w:rPr>
                <w:rFonts w:asciiTheme="minorHAnsi" w:hAnsiTheme="minorHAnsi" w:cstheme="minorHAnsi"/>
                <w:sz w:val="24"/>
                <w:szCs w:val="24"/>
              </w:rPr>
              <w:t xml:space="preserve"> event</w:t>
            </w: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 xml:space="preserve"> dates and spaces to AAGC  </w:t>
            </w:r>
          </w:p>
          <w:p w14:paraId="4195E54A" w14:textId="77777777" w:rsidR="004F7658" w:rsidRDefault="004F7658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links below.)</w:t>
            </w:r>
          </w:p>
          <w:p w14:paraId="09DBBD1A" w14:textId="77777777" w:rsidR="00641238" w:rsidRPr="00C32671" w:rsidRDefault="00641238" w:rsidP="00641238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April 7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2Q Individual volunteer hours to club rep 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 below.)</w:t>
            </w:r>
          </w:p>
          <w:p w14:paraId="1114FF24" w14:textId="1B3D0812" w:rsidR="00641238" w:rsidRPr="00EB4F62" w:rsidRDefault="00641238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 15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2Q Club volunteer, publicity and !5% net profit reports to AAGC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links below.)</w:t>
            </w:r>
          </w:p>
        </w:tc>
        <w:tc>
          <w:tcPr>
            <w:tcW w:w="2430" w:type="dxa"/>
            <w:shd w:val="clear" w:color="auto" w:fill="auto"/>
          </w:tcPr>
          <w:p w14:paraId="29002C3A" w14:textId="66A525C8" w:rsidR="0066014D" w:rsidRDefault="0066014D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 30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AAGC gets </w:t>
            </w:r>
            <w:r w:rsidR="00E06C11">
              <w:rPr>
                <w:rFonts w:asciiTheme="minorHAnsi" w:hAnsiTheme="minorHAnsi" w:cstheme="minorHAnsi"/>
                <w:sz w:val="24"/>
                <w:szCs w:val="24"/>
              </w:rPr>
              <w:t xml:space="preserve">event </w:t>
            </w:r>
            <w:r w:rsidR="0038718E">
              <w:rPr>
                <w:rFonts w:asciiTheme="minorHAnsi" w:hAnsiTheme="minorHAnsi" w:cstheme="minorHAnsi"/>
                <w:sz w:val="24"/>
                <w:szCs w:val="24"/>
              </w:rPr>
              <w:t xml:space="preserve">calendar and spaces 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schedule to ZBGC for FY 2022</w:t>
            </w:r>
          </w:p>
          <w:p w14:paraId="6D8CB40F" w14:textId="06AD8796" w:rsidR="00641238" w:rsidRPr="007B2F04" w:rsidRDefault="00641238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</w:t>
            </w: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30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2Q AAGC Volunteer, publicity and 15% net profit  reports due to ZBGC</w:t>
            </w:r>
          </w:p>
        </w:tc>
        <w:tc>
          <w:tcPr>
            <w:tcW w:w="3240" w:type="dxa"/>
            <w:shd w:val="clear" w:color="auto" w:fill="auto"/>
          </w:tcPr>
          <w:p w14:paraId="49E49531" w14:textId="77777777" w:rsidR="0066014D" w:rsidRPr="007B2F04" w:rsidRDefault="0066014D" w:rsidP="00621D1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F04" w:rsidRPr="00206E3C" w14:paraId="393588FC" w14:textId="60CB06BA" w:rsidTr="002E0C4F">
        <w:tc>
          <w:tcPr>
            <w:tcW w:w="1530" w:type="dxa"/>
            <w:shd w:val="clear" w:color="auto" w:fill="DEEAF6" w:themeFill="accent1" w:themeFillTint="33"/>
          </w:tcPr>
          <w:p w14:paraId="7C42B214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25B69B89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11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              BOD Meeting</w:t>
            </w:r>
          </w:p>
          <w:p w14:paraId="69798A65" w14:textId="4BEE3740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Agenda: Elections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76BF244C" w14:textId="2C32A171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06F1F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EEAF6" w:themeFill="accent1" w:themeFillTint="33"/>
          </w:tcPr>
          <w:p w14:paraId="4613C750" w14:textId="6DF91B7C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31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38718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lubs considered delinquent if dues not received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7FD213BD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394C2508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11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-Elections held at BOD mtg, new Board installed and assumes offices</w:t>
            </w:r>
          </w:p>
        </w:tc>
      </w:tr>
      <w:tr w:rsidR="007B2F04" w:rsidRPr="00206E3C" w14:paraId="0FFA7D2E" w14:textId="624A4C45" w:rsidTr="002E0C4F">
        <w:tc>
          <w:tcPr>
            <w:tcW w:w="1530" w:type="dxa"/>
            <w:shd w:val="clear" w:color="auto" w:fill="auto"/>
          </w:tcPr>
          <w:p w14:paraId="539716DB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JUNE</w:t>
            </w:r>
          </w:p>
          <w:p w14:paraId="6654A38D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81349D0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3E7894F" w14:textId="28A418B7" w:rsidR="005F14AA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June 8</w:t>
            </w:r>
            <w:r w:rsidR="004F7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F14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4F7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FFDCAC6" w14:textId="60E1DCFC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Exec Com</w:t>
            </w:r>
          </w:p>
        </w:tc>
        <w:tc>
          <w:tcPr>
            <w:tcW w:w="3690" w:type="dxa"/>
            <w:shd w:val="clear" w:color="auto" w:fill="auto"/>
          </w:tcPr>
          <w:p w14:paraId="26590657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0550D79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9F2BAF1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F04" w:rsidRPr="00206E3C" w14:paraId="2F382CCA" w14:textId="21722C52" w:rsidTr="002E0C4F">
        <w:tc>
          <w:tcPr>
            <w:tcW w:w="1530" w:type="dxa"/>
            <w:shd w:val="clear" w:color="auto" w:fill="DEEAF6" w:themeFill="accent1" w:themeFillTint="33"/>
          </w:tcPr>
          <w:p w14:paraId="6061956B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AAE16F8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3ED8E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EEAF6" w:themeFill="accent1" w:themeFillTint="33"/>
          </w:tcPr>
          <w:p w14:paraId="48AD22AC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EEAF6" w:themeFill="accent1" w:themeFillTint="33"/>
          </w:tcPr>
          <w:p w14:paraId="63F6751B" w14:textId="5FB1F475" w:rsidR="00C32671" w:rsidRPr="00C32671" w:rsidRDefault="00C32671" w:rsidP="00C32671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July 7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3Q Individual volunteer hours to club rep 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 below.)</w:t>
            </w:r>
          </w:p>
          <w:p w14:paraId="00F781B3" w14:textId="7613FBF5" w:rsidR="00C32671" w:rsidRDefault="00C32671" w:rsidP="00C32671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July</w:t>
            </w: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15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Q Club volunteer, publicity and !5% net profit reports to AAGC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14:paraId="35180244" w14:textId="3237714B" w:rsidR="0066014D" w:rsidRPr="007B2F04" w:rsidRDefault="00C32671" w:rsidP="00C32671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(See form links below.)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751BC61D" w14:textId="3F8D3602" w:rsidR="0066014D" w:rsidRPr="007B2F04" w:rsidRDefault="00543729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July</w:t>
            </w: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2Q AAGC Volunteer, publicity and 15% net profit  reports due to ZBGC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458C3774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F04" w:rsidRPr="00206E3C" w14:paraId="0243F13D" w14:textId="0E09A724" w:rsidTr="002E0C4F">
        <w:tc>
          <w:tcPr>
            <w:tcW w:w="1530" w:type="dxa"/>
            <w:shd w:val="clear" w:color="auto" w:fill="auto"/>
          </w:tcPr>
          <w:p w14:paraId="5B8F656B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440" w:type="dxa"/>
            <w:shd w:val="clear" w:color="auto" w:fill="auto"/>
          </w:tcPr>
          <w:p w14:paraId="27329CA1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F8F66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7E17627" w14:textId="77777777" w:rsidR="005F14AA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Aug 10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  <w:p w14:paraId="791D1DC2" w14:textId="4F7E96C0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Exec Com</w:t>
            </w:r>
          </w:p>
        </w:tc>
        <w:tc>
          <w:tcPr>
            <w:tcW w:w="3690" w:type="dxa"/>
            <w:shd w:val="clear" w:color="auto" w:fill="auto"/>
          </w:tcPr>
          <w:p w14:paraId="6D0B9648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0913D44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EE85650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2F04" w:rsidRPr="00206E3C" w14:paraId="667FFDE0" w14:textId="5EAE158F" w:rsidTr="002E0C4F">
        <w:tc>
          <w:tcPr>
            <w:tcW w:w="1530" w:type="dxa"/>
            <w:shd w:val="clear" w:color="auto" w:fill="DEEAF6" w:themeFill="accent1" w:themeFillTint="33"/>
          </w:tcPr>
          <w:p w14:paraId="141413D1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6149037A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Sept 14 -                 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BOD Meets</w:t>
            </w:r>
          </w:p>
          <w:p w14:paraId="49175542" w14:textId="5FBE1D0E" w:rsidR="0038718E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Agenda: Budget</w:t>
            </w:r>
            <w:r w:rsidR="00543729">
              <w:rPr>
                <w:rFonts w:asciiTheme="minorHAnsi" w:hAnsiTheme="minorHAnsi" w:cstheme="minorHAnsi"/>
                <w:sz w:val="24"/>
                <w:szCs w:val="24"/>
              </w:rPr>
              <w:t xml:space="preserve"> FY</w:t>
            </w:r>
            <w:r w:rsidR="0038718E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70C4529A" w14:textId="77777777" w:rsidR="005F14AA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Sept 7</w:t>
            </w:r>
            <w:r w:rsidR="004F7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87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4F7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F2E9B12" w14:textId="466A22C2" w:rsidR="0066014D" w:rsidRPr="007B2F04" w:rsidRDefault="0038718E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 Com</w:t>
            </w:r>
          </w:p>
        </w:tc>
        <w:tc>
          <w:tcPr>
            <w:tcW w:w="3690" w:type="dxa"/>
            <w:shd w:val="clear" w:color="auto" w:fill="DEEAF6" w:themeFill="accent1" w:themeFillTint="33"/>
          </w:tcPr>
          <w:p w14:paraId="59FFD010" w14:textId="0B673765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Sept 30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End of Fiscal Year 2020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45DDDD70" w14:textId="1F1B2A4F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6B84F38B" w14:textId="77777777" w:rsidR="0066014D" w:rsidRPr="007B2F04" w:rsidRDefault="0066014D" w:rsidP="001752B7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0E6C7F" w14:textId="147972D9" w:rsidR="00050237" w:rsidRDefault="00050237" w:rsidP="003760B4">
      <w:pPr>
        <w:rPr>
          <w:rFonts w:asciiTheme="minorHAnsi" w:hAnsiTheme="minorHAnsi" w:cstheme="minorHAnsi"/>
          <w:sz w:val="20"/>
        </w:rPr>
      </w:pPr>
    </w:p>
    <w:p w14:paraId="0DE9EA30" w14:textId="511A9242" w:rsidR="00055010" w:rsidRDefault="00676032" w:rsidP="001D61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4372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065E3" wp14:editId="67DA7D12">
                <wp:simplePos x="0" y="0"/>
                <wp:positionH relativeFrom="column">
                  <wp:posOffset>4704080</wp:posOffset>
                </wp:positionH>
                <wp:positionV relativeFrom="paragraph">
                  <wp:posOffset>141605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8FB4" w14:textId="155AA49F" w:rsidR="00676032" w:rsidRPr="00676032" w:rsidRDefault="00676032" w:rsidP="006760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One month after event - 15% Net Profit Form </w:t>
                            </w:r>
                          </w:p>
                          <w:p w14:paraId="6CB22A6E" w14:textId="78B5074D" w:rsidR="00543729" w:rsidRDefault="00543729" w:rsidP="0054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Annual Club Dues Form</w:t>
                            </w:r>
                          </w:p>
                          <w:p w14:paraId="0A12A178" w14:textId="77777777" w:rsidR="00543729" w:rsidRDefault="00543729" w:rsidP="0054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Annual Club Membership Instructions</w:t>
                            </w:r>
                          </w:p>
                          <w:p w14:paraId="07C93477" w14:textId="77777777" w:rsidR="00543729" w:rsidRDefault="00543729" w:rsidP="0054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Annual Club Officers Form</w:t>
                            </w:r>
                          </w:p>
                          <w:p w14:paraId="509D2169" w14:textId="1638C370" w:rsidR="00543729" w:rsidRPr="00543729" w:rsidRDefault="00543729" w:rsidP="0054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Annual Request for Event Dates/Space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06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4pt;margin-top:1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LlZiIvhAAAACwEAAA8AAAAAAAAAAAAAAAAAewQAAGRycy9kb3du&#10;cmV2LnhtbFBLBQYAAAAABAAEAPMAAACJBQAAAAA=&#10;" stroked="f">
                <v:textbox style="mso-fit-shape-to-text:t">
                  <w:txbxContent>
                    <w:p w14:paraId="686B8FB4" w14:textId="155AA49F" w:rsidR="00676032" w:rsidRPr="00676032" w:rsidRDefault="00676032" w:rsidP="006760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 xml:space="preserve">One month after event - 15% Net Profit Form </w:t>
                      </w:r>
                    </w:p>
                    <w:p w14:paraId="6CB22A6E" w14:textId="78B5074D" w:rsidR="00543729" w:rsidRDefault="00543729" w:rsidP="0054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Annual Club Dues Form</w:t>
                      </w:r>
                    </w:p>
                    <w:p w14:paraId="0A12A178" w14:textId="77777777" w:rsidR="00543729" w:rsidRDefault="00543729" w:rsidP="0054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Annual Club Membership Instructions</w:t>
                      </w:r>
                    </w:p>
                    <w:p w14:paraId="07C93477" w14:textId="77777777" w:rsidR="00543729" w:rsidRDefault="00543729" w:rsidP="0054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Annual Club Officers Form</w:t>
                      </w:r>
                    </w:p>
                    <w:p w14:paraId="509D2169" w14:textId="1638C370" w:rsidR="00543729" w:rsidRPr="00543729" w:rsidRDefault="00543729" w:rsidP="0054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Annual Request for Event Dates/Space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1DE" w:rsidRPr="00543729">
        <w:rPr>
          <w:rFonts w:asciiTheme="minorHAnsi" w:hAnsiTheme="minorHAnsi" w:cstheme="minorHAnsi"/>
          <w:b/>
          <w:bCs/>
          <w:sz w:val="24"/>
          <w:szCs w:val="24"/>
        </w:rPr>
        <w:t xml:space="preserve">Links for Forms on </w:t>
      </w:r>
      <w:hyperlink r:id="rId7" w:history="1">
        <w:r w:rsidR="001D61DE" w:rsidRPr="00543729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www.zilkergarden.org</w:t>
        </w:r>
      </w:hyperlink>
      <w:r w:rsidR="001D61DE" w:rsidRPr="00543729">
        <w:rPr>
          <w:rFonts w:asciiTheme="minorHAnsi" w:hAnsiTheme="minorHAnsi" w:cstheme="minorHAnsi"/>
          <w:b/>
          <w:bCs/>
          <w:sz w:val="24"/>
          <w:szCs w:val="24"/>
        </w:rPr>
        <w:t xml:space="preserve"> in the Events segment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69D934" w14:textId="77777777" w:rsidR="00676032" w:rsidRPr="00543729" w:rsidRDefault="00676032" w:rsidP="001D61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F3771B" w14:textId="6981BD0F" w:rsidR="00055010" w:rsidRDefault="001D61DE" w:rsidP="00055010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Quarter </w:t>
      </w:r>
      <w:r w:rsidR="005F14AA">
        <w:rPr>
          <w:rFonts w:asciiTheme="minorHAnsi" w:hAnsiTheme="minorHAnsi" w:cstheme="minorHAnsi"/>
          <w:i/>
          <w:iCs/>
          <w:sz w:val="24"/>
          <w:szCs w:val="24"/>
        </w:rPr>
        <w:t>–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F14AA">
        <w:rPr>
          <w:rFonts w:asciiTheme="minorHAnsi" w:hAnsiTheme="minorHAnsi" w:cstheme="minorHAnsi"/>
          <w:i/>
          <w:iCs/>
          <w:sz w:val="24"/>
          <w:szCs w:val="24"/>
        </w:rPr>
        <w:t xml:space="preserve">Volunteer </w:t>
      </w:r>
      <w:r w:rsidR="00055010" w:rsidRPr="002518C1">
        <w:rPr>
          <w:rFonts w:asciiTheme="minorHAnsi" w:hAnsiTheme="minorHAnsi" w:cstheme="minorHAnsi"/>
          <w:i/>
          <w:iCs/>
          <w:sz w:val="24"/>
          <w:szCs w:val="24"/>
        </w:rPr>
        <w:t>Individual Form</w:t>
      </w:r>
      <w:r w:rsidR="00676032">
        <w:rPr>
          <w:rFonts w:asciiTheme="minorHAnsi" w:hAnsiTheme="minorHAnsi" w:cstheme="minorHAnsi"/>
          <w:i/>
          <w:iCs/>
          <w:sz w:val="24"/>
          <w:szCs w:val="24"/>
        </w:rPr>
        <w:t xml:space="preserve"> Link</w:t>
      </w:r>
    </w:p>
    <w:p w14:paraId="58B1FB47" w14:textId="286CCAF4" w:rsidR="001D61DE" w:rsidRDefault="001D61DE" w:rsidP="00055010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Quarter </w:t>
      </w:r>
      <w:r w:rsidR="005F14AA">
        <w:rPr>
          <w:rFonts w:asciiTheme="minorHAnsi" w:hAnsiTheme="minorHAnsi" w:cstheme="minorHAnsi"/>
          <w:i/>
          <w:iCs/>
          <w:sz w:val="24"/>
          <w:szCs w:val="24"/>
        </w:rPr>
        <w:t>–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Volunteer</w:t>
      </w:r>
      <w:r w:rsidR="005F14AA">
        <w:rPr>
          <w:rFonts w:asciiTheme="minorHAnsi" w:hAnsiTheme="minorHAnsi" w:cstheme="minorHAnsi"/>
          <w:i/>
          <w:iCs/>
          <w:sz w:val="24"/>
          <w:szCs w:val="24"/>
        </w:rPr>
        <w:t xml:space="preserve"> Club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Form</w:t>
      </w:r>
      <w:r w:rsidR="00676032">
        <w:rPr>
          <w:rFonts w:asciiTheme="minorHAnsi" w:hAnsiTheme="minorHAnsi" w:cstheme="minorHAnsi"/>
          <w:i/>
          <w:iCs/>
          <w:sz w:val="24"/>
          <w:szCs w:val="24"/>
        </w:rPr>
        <w:t xml:space="preserve"> Link</w:t>
      </w:r>
    </w:p>
    <w:p w14:paraId="4033B94D" w14:textId="0E4DD193" w:rsidR="00676032" w:rsidRDefault="001D61DE" w:rsidP="00676032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Annual Club Educatio</w:t>
      </w:r>
      <w:r w:rsidR="005F14AA">
        <w:rPr>
          <w:rFonts w:asciiTheme="minorHAnsi" w:hAnsiTheme="minorHAnsi" w:cstheme="minorHAnsi"/>
          <w:i/>
          <w:iCs/>
          <w:sz w:val="24"/>
          <w:szCs w:val="24"/>
        </w:rPr>
        <w:t>nal Program/Activities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Form</w:t>
      </w:r>
      <w:r w:rsidR="007A74F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76032">
        <w:rPr>
          <w:rFonts w:asciiTheme="minorHAnsi" w:hAnsiTheme="minorHAnsi" w:cstheme="minorHAnsi"/>
          <w:i/>
          <w:iCs/>
          <w:sz w:val="24"/>
          <w:szCs w:val="24"/>
        </w:rPr>
        <w:t>Link</w:t>
      </w:r>
    </w:p>
    <w:p w14:paraId="5A6DB0DE" w14:textId="487FE424" w:rsidR="00676032" w:rsidRPr="00676032" w:rsidRDefault="00676032" w:rsidP="00676032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As needed – Club Event Publicity Form </w:t>
      </w:r>
      <w:r w:rsidR="00BA7E89">
        <w:rPr>
          <w:rFonts w:asciiTheme="minorHAnsi" w:hAnsiTheme="minorHAnsi" w:cstheme="minorHAnsi"/>
          <w:i/>
          <w:iCs/>
          <w:sz w:val="24"/>
          <w:szCs w:val="24"/>
        </w:rPr>
        <w:t>Link</w:t>
      </w:r>
    </w:p>
    <w:sectPr w:rsidR="00676032" w:rsidRPr="00676032" w:rsidSect="00572AF6">
      <w:footerReference w:type="default" r:id="rId8"/>
      <w:pgSz w:w="15840" w:h="12240" w:orient="landscape"/>
      <w:pgMar w:top="864" w:right="720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8B73" w14:textId="77777777" w:rsidR="003C6F11" w:rsidRDefault="003C6F11" w:rsidP="001E2E32">
      <w:r>
        <w:separator/>
      </w:r>
    </w:p>
  </w:endnote>
  <w:endnote w:type="continuationSeparator" w:id="0">
    <w:p w14:paraId="39406553" w14:textId="77777777" w:rsidR="003C6F11" w:rsidRDefault="003C6F11" w:rsidP="001E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C4335" w14:textId="77777777" w:rsidR="00E23862" w:rsidRDefault="00E238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6F11">
      <w:rPr>
        <w:noProof/>
      </w:rPr>
      <w:t>1</w:t>
    </w:r>
    <w:r>
      <w:rPr>
        <w:noProof/>
      </w:rPr>
      <w:fldChar w:fldCharType="end"/>
    </w:r>
  </w:p>
  <w:p w14:paraId="63DB2191" w14:textId="77777777" w:rsidR="001E2E32" w:rsidRPr="00A50DAB" w:rsidRDefault="001E2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27623" w14:textId="77777777" w:rsidR="003C6F11" w:rsidRDefault="003C6F11" w:rsidP="001E2E32">
      <w:r>
        <w:separator/>
      </w:r>
    </w:p>
  </w:footnote>
  <w:footnote w:type="continuationSeparator" w:id="0">
    <w:p w14:paraId="4D5F964C" w14:textId="77777777" w:rsidR="003C6F11" w:rsidRDefault="003C6F11" w:rsidP="001E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AF7"/>
    <w:multiLevelType w:val="hybridMultilevel"/>
    <w:tmpl w:val="F536E48A"/>
    <w:lvl w:ilvl="0" w:tplc="228462FC">
      <w:start w:val="6"/>
      <w:numFmt w:val="decimal"/>
      <w:lvlText w:val="%1."/>
      <w:lvlJc w:val="left"/>
      <w:pPr>
        <w:ind w:left="1115" w:hanging="27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B4385B7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B184B658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F54ABEEC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EC283F1C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877AD6F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924EDD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D59C7DAC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A5A8946C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276A4A98"/>
    <w:multiLevelType w:val="hybridMultilevel"/>
    <w:tmpl w:val="BED4513C"/>
    <w:lvl w:ilvl="0" w:tplc="228462FC">
      <w:start w:val="6"/>
      <w:numFmt w:val="decimal"/>
      <w:lvlText w:val="%1."/>
      <w:lvlJc w:val="left"/>
      <w:pPr>
        <w:ind w:left="1115" w:hanging="27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2DC081D6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B184B658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F54ABEEC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EC283F1C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877AD6F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924EDD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D59C7DAC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A5A8946C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" w15:restartNumberingAfterBreak="0">
    <w:nsid w:val="2E011832"/>
    <w:multiLevelType w:val="hybridMultilevel"/>
    <w:tmpl w:val="D8F4CB66"/>
    <w:lvl w:ilvl="0" w:tplc="B4385B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664C"/>
    <w:multiLevelType w:val="hybridMultilevel"/>
    <w:tmpl w:val="A21481F8"/>
    <w:lvl w:ilvl="0" w:tplc="9C12F2DC">
      <w:start w:val="1"/>
      <w:numFmt w:val="decimal"/>
      <w:lvlText w:val="%1."/>
      <w:lvlJc w:val="left"/>
      <w:pPr>
        <w:ind w:left="1199" w:hanging="360"/>
      </w:pPr>
      <w:rPr>
        <w:rFonts w:hint="default"/>
        <w:b/>
        <w:bCs/>
        <w:spacing w:val="-13"/>
        <w:w w:val="100"/>
      </w:rPr>
    </w:lvl>
    <w:lvl w:ilvl="1" w:tplc="8B92C6DA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32C4E910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C17E705C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E2E628"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8D0427E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377E368E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436850D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AC4C6AC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4" w15:restartNumberingAfterBreak="0">
    <w:nsid w:val="45B148BE"/>
    <w:multiLevelType w:val="hybridMultilevel"/>
    <w:tmpl w:val="B8AC0E98"/>
    <w:lvl w:ilvl="0" w:tplc="B4385B7A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A2AE3"/>
    <w:multiLevelType w:val="hybridMultilevel"/>
    <w:tmpl w:val="1DA00C56"/>
    <w:lvl w:ilvl="0" w:tplc="A37C79F2">
      <w:start w:val="1"/>
      <w:numFmt w:val="decimal"/>
      <w:lvlText w:val="%1."/>
      <w:lvlJc w:val="left"/>
      <w:pPr>
        <w:ind w:left="1030" w:hanging="220"/>
      </w:pPr>
      <w:rPr>
        <w:rFonts w:hint="default"/>
        <w:spacing w:val="-13"/>
        <w:w w:val="100"/>
      </w:rPr>
    </w:lvl>
    <w:lvl w:ilvl="1" w:tplc="DD720E9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A6D270CE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FAD2F11E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93E6CFE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A58216B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F93E714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66761D5C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C1A68FA0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6" w15:restartNumberingAfterBreak="0">
    <w:nsid w:val="4D92110F"/>
    <w:multiLevelType w:val="hybridMultilevel"/>
    <w:tmpl w:val="34643E56"/>
    <w:lvl w:ilvl="0" w:tplc="B4385B7A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6B4089B"/>
    <w:multiLevelType w:val="hybridMultilevel"/>
    <w:tmpl w:val="876EF0E6"/>
    <w:lvl w:ilvl="0" w:tplc="B4385B7A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61C917E0"/>
    <w:multiLevelType w:val="hybridMultilevel"/>
    <w:tmpl w:val="36D2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4498"/>
    <w:multiLevelType w:val="hybridMultilevel"/>
    <w:tmpl w:val="56BE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B"/>
    <w:rsid w:val="00001E7F"/>
    <w:rsid w:val="00007985"/>
    <w:rsid w:val="000110F5"/>
    <w:rsid w:val="00023C50"/>
    <w:rsid w:val="0002660A"/>
    <w:rsid w:val="00032EA0"/>
    <w:rsid w:val="00050237"/>
    <w:rsid w:val="00051E87"/>
    <w:rsid w:val="00055010"/>
    <w:rsid w:val="00055FA9"/>
    <w:rsid w:val="00057707"/>
    <w:rsid w:val="00066513"/>
    <w:rsid w:val="00066C81"/>
    <w:rsid w:val="0007636A"/>
    <w:rsid w:val="0008424A"/>
    <w:rsid w:val="000A2C92"/>
    <w:rsid w:val="000A6B88"/>
    <w:rsid w:val="000B1A85"/>
    <w:rsid w:val="000D09DF"/>
    <w:rsid w:val="00102224"/>
    <w:rsid w:val="0011413A"/>
    <w:rsid w:val="0012251A"/>
    <w:rsid w:val="0012450F"/>
    <w:rsid w:val="001408BF"/>
    <w:rsid w:val="00145CB9"/>
    <w:rsid w:val="00147846"/>
    <w:rsid w:val="00163988"/>
    <w:rsid w:val="00177B45"/>
    <w:rsid w:val="00182862"/>
    <w:rsid w:val="001838E1"/>
    <w:rsid w:val="00190C99"/>
    <w:rsid w:val="00193A34"/>
    <w:rsid w:val="001B41F8"/>
    <w:rsid w:val="001B68C1"/>
    <w:rsid w:val="001C180E"/>
    <w:rsid w:val="001C1A84"/>
    <w:rsid w:val="001C30E0"/>
    <w:rsid w:val="001D3F1D"/>
    <w:rsid w:val="001D61DE"/>
    <w:rsid w:val="001E2990"/>
    <w:rsid w:val="001E2E32"/>
    <w:rsid w:val="001F5031"/>
    <w:rsid w:val="00206E3C"/>
    <w:rsid w:val="00207EF9"/>
    <w:rsid w:val="00214E44"/>
    <w:rsid w:val="00242CB3"/>
    <w:rsid w:val="002518C1"/>
    <w:rsid w:val="0025375A"/>
    <w:rsid w:val="00282C42"/>
    <w:rsid w:val="00284D75"/>
    <w:rsid w:val="0029497E"/>
    <w:rsid w:val="002A18C8"/>
    <w:rsid w:val="002A4635"/>
    <w:rsid w:val="002E0A6F"/>
    <w:rsid w:val="002E0C4F"/>
    <w:rsid w:val="002E5BA9"/>
    <w:rsid w:val="002F23E0"/>
    <w:rsid w:val="00300982"/>
    <w:rsid w:val="00300D34"/>
    <w:rsid w:val="00304D4A"/>
    <w:rsid w:val="003067B3"/>
    <w:rsid w:val="00311CFB"/>
    <w:rsid w:val="00321F24"/>
    <w:rsid w:val="00325A3D"/>
    <w:rsid w:val="00344465"/>
    <w:rsid w:val="00372DEA"/>
    <w:rsid w:val="003760B4"/>
    <w:rsid w:val="00381E39"/>
    <w:rsid w:val="003821CE"/>
    <w:rsid w:val="0038718E"/>
    <w:rsid w:val="00393BF9"/>
    <w:rsid w:val="003A3956"/>
    <w:rsid w:val="003B5270"/>
    <w:rsid w:val="003B7F30"/>
    <w:rsid w:val="003C6F11"/>
    <w:rsid w:val="003D015B"/>
    <w:rsid w:val="003D3A4B"/>
    <w:rsid w:val="00405599"/>
    <w:rsid w:val="00413158"/>
    <w:rsid w:val="00413E2B"/>
    <w:rsid w:val="00420B8B"/>
    <w:rsid w:val="00421A7D"/>
    <w:rsid w:val="00422961"/>
    <w:rsid w:val="0044625B"/>
    <w:rsid w:val="00454CFB"/>
    <w:rsid w:val="004619BF"/>
    <w:rsid w:val="00464D3B"/>
    <w:rsid w:val="004800EA"/>
    <w:rsid w:val="00481E24"/>
    <w:rsid w:val="00486F94"/>
    <w:rsid w:val="004B005A"/>
    <w:rsid w:val="004B7496"/>
    <w:rsid w:val="004D665D"/>
    <w:rsid w:val="004F7658"/>
    <w:rsid w:val="00513A6B"/>
    <w:rsid w:val="005164C0"/>
    <w:rsid w:val="00535B26"/>
    <w:rsid w:val="00543729"/>
    <w:rsid w:val="00546BAC"/>
    <w:rsid w:val="00562889"/>
    <w:rsid w:val="0056475F"/>
    <w:rsid w:val="00572AF6"/>
    <w:rsid w:val="00584B4A"/>
    <w:rsid w:val="005A65C2"/>
    <w:rsid w:val="005C7B08"/>
    <w:rsid w:val="005E2FD2"/>
    <w:rsid w:val="005F14AA"/>
    <w:rsid w:val="005F2564"/>
    <w:rsid w:val="00610800"/>
    <w:rsid w:val="00616ED0"/>
    <w:rsid w:val="00621D15"/>
    <w:rsid w:val="00632CE4"/>
    <w:rsid w:val="006344A7"/>
    <w:rsid w:val="00641238"/>
    <w:rsid w:val="00647951"/>
    <w:rsid w:val="0065000C"/>
    <w:rsid w:val="00657219"/>
    <w:rsid w:val="0066014D"/>
    <w:rsid w:val="00662049"/>
    <w:rsid w:val="00676032"/>
    <w:rsid w:val="0067674A"/>
    <w:rsid w:val="006B0FC6"/>
    <w:rsid w:val="006B2F41"/>
    <w:rsid w:val="006D021C"/>
    <w:rsid w:val="006D0856"/>
    <w:rsid w:val="006E79CF"/>
    <w:rsid w:val="00710E09"/>
    <w:rsid w:val="00711859"/>
    <w:rsid w:val="00715F72"/>
    <w:rsid w:val="0073045A"/>
    <w:rsid w:val="007457AD"/>
    <w:rsid w:val="00761F7B"/>
    <w:rsid w:val="00782B55"/>
    <w:rsid w:val="007A1D58"/>
    <w:rsid w:val="007A74F3"/>
    <w:rsid w:val="007B2F04"/>
    <w:rsid w:val="007C2791"/>
    <w:rsid w:val="007C40C7"/>
    <w:rsid w:val="007F2A1B"/>
    <w:rsid w:val="00801D8F"/>
    <w:rsid w:val="00811157"/>
    <w:rsid w:val="0081716C"/>
    <w:rsid w:val="00823CA4"/>
    <w:rsid w:val="00831ADB"/>
    <w:rsid w:val="0084589F"/>
    <w:rsid w:val="00854AEE"/>
    <w:rsid w:val="00864CDE"/>
    <w:rsid w:val="008733E2"/>
    <w:rsid w:val="008D5E44"/>
    <w:rsid w:val="008D7427"/>
    <w:rsid w:val="008F3DD4"/>
    <w:rsid w:val="0090349B"/>
    <w:rsid w:val="009127AF"/>
    <w:rsid w:val="00912AF3"/>
    <w:rsid w:val="00934F43"/>
    <w:rsid w:val="00995AF4"/>
    <w:rsid w:val="009B2F59"/>
    <w:rsid w:val="009B4C25"/>
    <w:rsid w:val="009C32C5"/>
    <w:rsid w:val="009C4967"/>
    <w:rsid w:val="009D2447"/>
    <w:rsid w:val="009D4BF2"/>
    <w:rsid w:val="009D7139"/>
    <w:rsid w:val="00A00E01"/>
    <w:rsid w:val="00A13DE6"/>
    <w:rsid w:val="00A23F79"/>
    <w:rsid w:val="00A30D67"/>
    <w:rsid w:val="00A35FB3"/>
    <w:rsid w:val="00A4017D"/>
    <w:rsid w:val="00A443C5"/>
    <w:rsid w:val="00A50DAB"/>
    <w:rsid w:val="00A61E45"/>
    <w:rsid w:val="00A66EA5"/>
    <w:rsid w:val="00A67244"/>
    <w:rsid w:val="00A701CB"/>
    <w:rsid w:val="00A84877"/>
    <w:rsid w:val="00A87227"/>
    <w:rsid w:val="00A91E41"/>
    <w:rsid w:val="00AA5A41"/>
    <w:rsid w:val="00AB1E10"/>
    <w:rsid w:val="00AB251C"/>
    <w:rsid w:val="00AB6D0C"/>
    <w:rsid w:val="00AC1F87"/>
    <w:rsid w:val="00AC56B1"/>
    <w:rsid w:val="00AE0B77"/>
    <w:rsid w:val="00AE1E64"/>
    <w:rsid w:val="00B37765"/>
    <w:rsid w:val="00B53734"/>
    <w:rsid w:val="00B5649E"/>
    <w:rsid w:val="00B57299"/>
    <w:rsid w:val="00B6018C"/>
    <w:rsid w:val="00B6109E"/>
    <w:rsid w:val="00B63F4E"/>
    <w:rsid w:val="00B8379E"/>
    <w:rsid w:val="00B84E6B"/>
    <w:rsid w:val="00B92750"/>
    <w:rsid w:val="00BA17B4"/>
    <w:rsid w:val="00BA61D4"/>
    <w:rsid w:val="00BA7E89"/>
    <w:rsid w:val="00BB3994"/>
    <w:rsid w:val="00BC13B6"/>
    <w:rsid w:val="00BC54E6"/>
    <w:rsid w:val="00BD1BD4"/>
    <w:rsid w:val="00BD2391"/>
    <w:rsid w:val="00BD4227"/>
    <w:rsid w:val="00BF13DF"/>
    <w:rsid w:val="00BF3AD4"/>
    <w:rsid w:val="00BF6E84"/>
    <w:rsid w:val="00C17095"/>
    <w:rsid w:val="00C21A30"/>
    <w:rsid w:val="00C32671"/>
    <w:rsid w:val="00C37586"/>
    <w:rsid w:val="00C45BDA"/>
    <w:rsid w:val="00C478B2"/>
    <w:rsid w:val="00C552EA"/>
    <w:rsid w:val="00C66BD3"/>
    <w:rsid w:val="00C806FC"/>
    <w:rsid w:val="00C826F4"/>
    <w:rsid w:val="00C82C22"/>
    <w:rsid w:val="00C91723"/>
    <w:rsid w:val="00CB6A1C"/>
    <w:rsid w:val="00CB7968"/>
    <w:rsid w:val="00CE41EF"/>
    <w:rsid w:val="00D13E91"/>
    <w:rsid w:val="00D264A0"/>
    <w:rsid w:val="00D3186E"/>
    <w:rsid w:val="00D32589"/>
    <w:rsid w:val="00D365A3"/>
    <w:rsid w:val="00D37468"/>
    <w:rsid w:val="00D57622"/>
    <w:rsid w:val="00D63228"/>
    <w:rsid w:val="00D66A75"/>
    <w:rsid w:val="00D723F6"/>
    <w:rsid w:val="00D72CEB"/>
    <w:rsid w:val="00DC384F"/>
    <w:rsid w:val="00E06C11"/>
    <w:rsid w:val="00E15385"/>
    <w:rsid w:val="00E23862"/>
    <w:rsid w:val="00E23EDB"/>
    <w:rsid w:val="00E25791"/>
    <w:rsid w:val="00E36AE3"/>
    <w:rsid w:val="00E4010C"/>
    <w:rsid w:val="00E47DE0"/>
    <w:rsid w:val="00E55182"/>
    <w:rsid w:val="00E60A97"/>
    <w:rsid w:val="00E8049C"/>
    <w:rsid w:val="00E83BA7"/>
    <w:rsid w:val="00E900E1"/>
    <w:rsid w:val="00EA2142"/>
    <w:rsid w:val="00EB0296"/>
    <w:rsid w:val="00EB4F62"/>
    <w:rsid w:val="00EB6CB0"/>
    <w:rsid w:val="00EC5F0E"/>
    <w:rsid w:val="00ED0189"/>
    <w:rsid w:val="00ED3583"/>
    <w:rsid w:val="00EE514F"/>
    <w:rsid w:val="00F05914"/>
    <w:rsid w:val="00F24185"/>
    <w:rsid w:val="00F24FE9"/>
    <w:rsid w:val="00F2567C"/>
    <w:rsid w:val="00F4110E"/>
    <w:rsid w:val="00F527DD"/>
    <w:rsid w:val="00F73060"/>
    <w:rsid w:val="00F84C9F"/>
    <w:rsid w:val="00F872EC"/>
    <w:rsid w:val="00F91090"/>
    <w:rsid w:val="00F94083"/>
    <w:rsid w:val="00F96449"/>
    <w:rsid w:val="00FA3F20"/>
    <w:rsid w:val="00FD7872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E8B6"/>
  <w15:docId w15:val="{107B60FF-2FDC-4975-952B-EA2BEE4C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spacing w:line="246" w:lineRule="exact"/>
      <w:ind w:left="1200" w:hanging="3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7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9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E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B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B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E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2E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2E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E3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6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30D9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61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lkergard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5:2018 revised standing rules</vt:lpstr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5:2018 revised standing rules</dc:title>
  <dc:subject/>
  <dc:creator>Kathleen Alsobrook</dc:creator>
  <cp:keywords/>
  <cp:lastModifiedBy>Karen Kalergis</cp:lastModifiedBy>
  <cp:revision>2</cp:revision>
  <cp:lastPrinted>2020-09-12T19:10:00Z</cp:lastPrinted>
  <dcterms:created xsi:type="dcterms:W3CDTF">2020-09-13T17:41:00Z</dcterms:created>
  <dcterms:modified xsi:type="dcterms:W3CDTF">2020-09-13T17:41:00Z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Pages</vt:lpwstr>
  </property>
  <property fmtid="{D5CDD505-2E9C-101B-9397-08002B2CF9AE}" pid="4" name="LastSaved">
    <vt:filetime>2019-05-03T00:00:00Z</vt:filetime>
  </property>
</Properties>
</file>